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0A1FA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14:paraId="5A02E124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детский сад общеразвивающего вида № 133</w:t>
      </w:r>
    </w:p>
    <w:p w14:paraId="3B83FC84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1" w:hanging="2"/>
        <w:jc w:val="center"/>
        <w:rPr>
          <w:color w:val="000000"/>
        </w:rPr>
      </w:pPr>
    </w:p>
    <w:p w14:paraId="517B3702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rPr>
          <w:color w:val="000000"/>
          <w:sz w:val="28"/>
          <w:szCs w:val="28"/>
        </w:rPr>
      </w:pPr>
    </w:p>
    <w:p w14:paraId="7EFA2682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5DA440D0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01574182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0B78D8D1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3622936F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677ECF91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rPr>
          <w:color w:val="000000"/>
          <w:sz w:val="28"/>
          <w:szCs w:val="28"/>
        </w:rPr>
      </w:pPr>
    </w:p>
    <w:p w14:paraId="06EDE5B7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6F925081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5B275973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0F9F82E5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2" w:hanging="4"/>
        <w:jc w:val="center"/>
        <w:rPr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ТЕХНОЛОГИЧЕСКАЯ КАРТА ОРГАНИЗОВАННОЙ ОБРАЗОВАТЕЛЬНОЙ ДЕЯТЕЛЬНОСТИ</w:t>
      </w:r>
    </w:p>
    <w:p w14:paraId="756D572A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2" w:right="1" w:hanging="4"/>
        <w:jc w:val="center"/>
        <w:rPr>
          <w:color w:val="000000"/>
          <w:sz w:val="40"/>
          <w:szCs w:val="40"/>
        </w:rPr>
      </w:pPr>
    </w:p>
    <w:p w14:paraId="7EB5ED80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Тема: </w:t>
      </w:r>
    </w:p>
    <w:p w14:paraId="24654276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hanging="4"/>
        <w:jc w:val="center"/>
        <w:rPr>
          <w:color w:val="000000"/>
          <w:sz w:val="36"/>
          <w:szCs w:val="36"/>
        </w:rPr>
      </w:pPr>
    </w:p>
    <w:p w14:paraId="5BB35F30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«Деньги любят счет»</w:t>
      </w:r>
    </w:p>
    <w:p w14:paraId="0B57A8BB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hanging="4"/>
        <w:jc w:val="center"/>
        <w:rPr>
          <w:color w:val="000000"/>
          <w:sz w:val="36"/>
          <w:szCs w:val="36"/>
        </w:rPr>
      </w:pPr>
    </w:p>
    <w:p w14:paraId="3CF0BDD0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подготовительная группа</w:t>
      </w:r>
    </w:p>
    <w:p w14:paraId="7AAEB105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right="1" w:hanging="4"/>
        <w:jc w:val="center"/>
        <w:rPr>
          <w:color w:val="000000"/>
          <w:sz w:val="36"/>
          <w:szCs w:val="36"/>
        </w:rPr>
      </w:pPr>
    </w:p>
    <w:p w14:paraId="1ACA1291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553700FE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3A2DF294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0FBFFD99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rPr>
          <w:color w:val="000000"/>
          <w:sz w:val="28"/>
          <w:szCs w:val="28"/>
        </w:rPr>
      </w:pPr>
    </w:p>
    <w:p w14:paraId="5370844A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rPr>
          <w:color w:val="000000"/>
          <w:sz w:val="28"/>
          <w:szCs w:val="28"/>
        </w:rPr>
      </w:pPr>
    </w:p>
    <w:p w14:paraId="1E8FDD15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rPr>
          <w:color w:val="000000"/>
          <w:sz w:val="28"/>
          <w:szCs w:val="28"/>
        </w:rPr>
      </w:pPr>
    </w:p>
    <w:p w14:paraId="10212C13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63A48647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39C04688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Воспитатель: Вайс. О. В.</w:t>
      </w:r>
    </w:p>
    <w:p w14:paraId="205EA919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right"/>
        <w:rPr>
          <w:color w:val="000000"/>
          <w:sz w:val="28"/>
          <w:szCs w:val="28"/>
        </w:rPr>
      </w:pPr>
    </w:p>
    <w:p w14:paraId="6A89E7D1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right"/>
        <w:rPr>
          <w:color w:val="000000"/>
          <w:sz w:val="28"/>
          <w:szCs w:val="28"/>
        </w:rPr>
      </w:pPr>
    </w:p>
    <w:p w14:paraId="478F1E8F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right"/>
        <w:rPr>
          <w:color w:val="000000"/>
          <w:sz w:val="28"/>
          <w:szCs w:val="28"/>
        </w:rPr>
      </w:pPr>
    </w:p>
    <w:p w14:paraId="5894216D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right"/>
        <w:rPr>
          <w:color w:val="000000"/>
          <w:sz w:val="28"/>
          <w:szCs w:val="28"/>
        </w:rPr>
      </w:pPr>
    </w:p>
    <w:p w14:paraId="45D32565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</w:p>
    <w:p w14:paraId="504E6284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righ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 Томск – 2022 год</w:t>
      </w:r>
    </w:p>
    <w:p w14:paraId="6A263F16" w14:textId="48605339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i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Приоритетная образовательная деятельность:</w:t>
      </w:r>
      <w:r>
        <w:rPr>
          <w:color w:val="000000"/>
          <w:sz w:val="28"/>
          <w:szCs w:val="28"/>
        </w:rPr>
        <w:t xml:space="preserve"> </w:t>
      </w:r>
      <w:r w:rsidR="007A6D2F">
        <w:rPr>
          <w:color w:val="000000"/>
          <w:sz w:val="28"/>
          <w:szCs w:val="28"/>
        </w:rPr>
        <w:t>«</w:t>
      </w:r>
      <w:r w:rsidR="007A6D2F">
        <w:rPr>
          <w:i/>
          <w:color w:val="000000"/>
          <w:sz w:val="28"/>
          <w:szCs w:val="28"/>
        </w:rPr>
        <w:t xml:space="preserve">Познавательное развитие»: закреплять с детьми </w:t>
      </w:r>
      <w:r w:rsidR="00CB21A7">
        <w:rPr>
          <w:i/>
          <w:color w:val="000000"/>
          <w:sz w:val="28"/>
          <w:szCs w:val="28"/>
        </w:rPr>
        <w:t>роль денег в повседневной жизни, дать представ</w:t>
      </w:r>
      <w:r w:rsidR="007A6D2F">
        <w:rPr>
          <w:i/>
          <w:color w:val="000000"/>
          <w:sz w:val="28"/>
          <w:szCs w:val="28"/>
        </w:rPr>
        <w:t xml:space="preserve">ление о экономических понятиях, о </w:t>
      </w:r>
      <w:r w:rsidR="00CB21A7">
        <w:rPr>
          <w:i/>
          <w:color w:val="000000"/>
          <w:sz w:val="28"/>
          <w:szCs w:val="28"/>
        </w:rPr>
        <w:t>товар</w:t>
      </w:r>
      <w:r w:rsidR="007A6D2F">
        <w:rPr>
          <w:i/>
          <w:color w:val="000000"/>
          <w:sz w:val="28"/>
          <w:szCs w:val="28"/>
        </w:rPr>
        <w:t>е</w:t>
      </w:r>
      <w:r w:rsidR="00CB21A7">
        <w:rPr>
          <w:i/>
          <w:color w:val="000000"/>
          <w:sz w:val="28"/>
          <w:szCs w:val="28"/>
        </w:rPr>
        <w:t>, о денежной единице-рубль</w:t>
      </w:r>
      <w:r w:rsidR="00905BC8">
        <w:rPr>
          <w:i/>
          <w:color w:val="000000"/>
          <w:sz w:val="28"/>
          <w:szCs w:val="28"/>
        </w:rPr>
        <w:t xml:space="preserve">, </w:t>
      </w:r>
      <w:r w:rsidR="00CB21A7">
        <w:rPr>
          <w:i/>
          <w:color w:val="000000"/>
          <w:sz w:val="28"/>
          <w:szCs w:val="28"/>
        </w:rPr>
        <w:t>цена, дороже, дешевле</w:t>
      </w:r>
      <w:r w:rsidR="00905BC8">
        <w:rPr>
          <w:i/>
          <w:color w:val="000000"/>
          <w:sz w:val="28"/>
          <w:szCs w:val="28"/>
        </w:rPr>
        <w:t xml:space="preserve">. Формировать </w:t>
      </w:r>
      <w:r w:rsidR="007A6D2F">
        <w:rPr>
          <w:i/>
          <w:color w:val="000000"/>
          <w:sz w:val="28"/>
          <w:szCs w:val="28"/>
        </w:rPr>
        <w:t xml:space="preserve">умения применять экономические </w:t>
      </w:r>
      <w:r w:rsidR="00905BC8">
        <w:rPr>
          <w:i/>
          <w:color w:val="000000"/>
          <w:sz w:val="28"/>
          <w:szCs w:val="28"/>
        </w:rPr>
        <w:t>знания в конкретных условиях, посредством игры. Закреплять умения</w:t>
      </w:r>
      <w:r w:rsidR="007A6D2F">
        <w:rPr>
          <w:i/>
          <w:color w:val="000000"/>
          <w:sz w:val="28"/>
          <w:szCs w:val="28"/>
        </w:rPr>
        <w:t>,</w:t>
      </w:r>
      <w:r w:rsidR="00905BC8">
        <w:rPr>
          <w:i/>
          <w:color w:val="000000"/>
          <w:sz w:val="28"/>
          <w:szCs w:val="28"/>
        </w:rPr>
        <w:t xml:space="preserve"> п</w:t>
      </w:r>
      <w:r w:rsidR="007A6D2F">
        <w:rPr>
          <w:i/>
          <w:color w:val="000000"/>
          <w:sz w:val="28"/>
          <w:szCs w:val="28"/>
        </w:rPr>
        <w:t xml:space="preserve">рименять знаки </w:t>
      </w:r>
      <w:proofErr w:type="gramStart"/>
      <w:r w:rsidR="00905BC8">
        <w:rPr>
          <w:i/>
          <w:color w:val="000000"/>
          <w:sz w:val="28"/>
          <w:szCs w:val="28"/>
        </w:rPr>
        <w:t>( больше</w:t>
      </w:r>
      <w:proofErr w:type="gramEnd"/>
      <w:r w:rsidR="00905BC8">
        <w:rPr>
          <w:i/>
          <w:color w:val="000000"/>
          <w:sz w:val="28"/>
          <w:szCs w:val="28"/>
        </w:rPr>
        <w:t>, меньше, равно). Вос</w:t>
      </w:r>
      <w:r w:rsidR="007A6D2F">
        <w:rPr>
          <w:i/>
          <w:color w:val="000000"/>
          <w:sz w:val="28"/>
          <w:szCs w:val="28"/>
        </w:rPr>
        <w:t xml:space="preserve">питывать познавательный интерес </w:t>
      </w:r>
      <w:r w:rsidR="00905BC8">
        <w:rPr>
          <w:i/>
          <w:color w:val="000000"/>
          <w:sz w:val="28"/>
          <w:szCs w:val="28"/>
        </w:rPr>
        <w:t xml:space="preserve">к математике, </w:t>
      </w:r>
      <w:r w:rsidR="000731DF">
        <w:rPr>
          <w:i/>
          <w:color w:val="000000"/>
          <w:sz w:val="28"/>
          <w:szCs w:val="28"/>
        </w:rPr>
        <w:t>н</w:t>
      </w:r>
      <w:r w:rsidR="00905BC8">
        <w:rPr>
          <w:i/>
          <w:color w:val="000000"/>
          <w:sz w:val="28"/>
          <w:szCs w:val="28"/>
        </w:rPr>
        <w:t>аходчивость, смекалку.</w:t>
      </w:r>
    </w:p>
    <w:p w14:paraId="584F26BA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F8D9172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Интеграция с образовательными областями:</w:t>
      </w:r>
    </w:p>
    <w:p w14:paraId="361ED0AA" w14:textId="344B36D0" w:rsidR="00BF175A" w:rsidRDefault="00B76E19" w:rsidP="00285F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«Социально-коммуникативное развитие</w:t>
      </w:r>
      <w:r w:rsidR="00F80FCB">
        <w:rPr>
          <w:i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развивать умения общаться с взрослыми и сверстниками; развивать игровую деятельность, воспитывать интерес к окружающему миру; эмоциональное настроение детей.</w:t>
      </w:r>
    </w:p>
    <w:p w14:paraId="5737E3D2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«Речевое развитие»:</w:t>
      </w:r>
      <w:r>
        <w:rPr>
          <w:color w:val="000000"/>
          <w:sz w:val="28"/>
          <w:szCs w:val="28"/>
        </w:rPr>
        <w:t xml:space="preserve"> развивать все компоненты устной речи, расширять и активизировать словарь детей, развивать литературную, связную (диалогическую и монологическую) речь.</w:t>
      </w:r>
    </w:p>
    <w:p w14:paraId="162BD5DE" w14:textId="72B11DD7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«Худож</w:t>
      </w:r>
      <w:r w:rsidR="007A6D2F">
        <w:rPr>
          <w:i/>
          <w:color w:val="000000"/>
          <w:sz w:val="28"/>
          <w:szCs w:val="28"/>
        </w:rPr>
        <w:t>ественно-эстетическое развитие»</w:t>
      </w:r>
      <w:r w:rsidR="00671762">
        <w:rPr>
          <w:i/>
          <w:color w:val="000000"/>
          <w:sz w:val="28"/>
          <w:szCs w:val="28"/>
        </w:rPr>
        <w:t xml:space="preserve">: </w:t>
      </w:r>
      <w:r>
        <w:rPr>
          <w:i/>
          <w:color w:val="000000"/>
          <w:sz w:val="28"/>
          <w:szCs w:val="28"/>
        </w:rPr>
        <w:t xml:space="preserve">воспитывать самостоятельность, учить активно </w:t>
      </w:r>
      <w:proofErr w:type="gramStart"/>
      <w:r>
        <w:rPr>
          <w:i/>
          <w:color w:val="000000"/>
          <w:sz w:val="28"/>
          <w:szCs w:val="28"/>
        </w:rPr>
        <w:t>и  творчес</w:t>
      </w:r>
      <w:r w:rsidR="00F80FCB">
        <w:rPr>
          <w:i/>
          <w:color w:val="000000"/>
          <w:sz w:val="28"/>
          <w:szCs w:val="28"/>
        </w:rPr>
        <w:t>ки</w:t>
      </w:r>
      <w:proofErr w:type="gramEnd"/>
      <w:r>
        <w:rPr>
          <w:i/>
          <w:color w:val="000000"/>
          <w:sz w:val="28"/>
          <w:szCs w:val="28"/>
        </w:rPr>
        <w:t xml:space="preserve">  применять ранее усвоенные способы рисования  по данной теме.</w:t>
      </w:r>
    </w:p>
    <w:p w14:paraId="2AB872AD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FF0000"/>
          <w:sz w:val="28"/>
          <w:szCs w:val="28"/>
        </w:rPr>
      </w:pPr>
    </w:p>
    <w:p w14:paraId="0776DE42" w14:textId="77777777" w:rsidR="00CB21A7" w:rsidRDefault="00B76E19" w:rsidP="00285F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Предпосылки УУД:</w:t>
      </w:r>
    </w:p>
    <w:p w14:paraId="7D0A33B6" w14:textId="520C85BB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личностные</w:t>
      </w:r>
      <w:r>
        <w:rPr>
          <w:sz w:val="28"/>
          <w:szCs w:val="28"/>
        </w:rPr>
        <w:t xml:space="preserve"> - умение осознавать свои возможности, умения; формирование познавательной и социальной мотивации; формирование умения прийти на помощь другу</w:t>
      </w:r>
      <w:r w:rsidR="00CB21A7">
        <w:rPr>
          <w:sz w:val="28"/>
          <w:szCs w:val="28"/>
        </w:rPr>
        <w:t>.</w:t>
      </w:r>
    </w:p>
    <w:p w14:paraId="0B6ECE60" w14:textId="6128CEE3" w:rsidR="00BF175A" w:rsidRDefault="00CB21A7">
      <w:pPr>
        <w:numPr>
          <w:ilvl w:val="0"/>
          <w:numId w:val="1"/>
        </w:numPr>
        <w:shd w:val="clear" w:color="auto" w:fill="FFFFFF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76E19">
        <w:rPr>
          <w:b/>
          <w:sz w:val="28"/>
          <w:szCs w:val="28"/>
        </w:rPr>
        <w:t>регулятивные</w:t>
      </w:r>
      <w:r w:rsidR="00B76E19">
        <w:rPr>
          <w:sz w:val="28"/>
          <w:szCs w:val="28"/>
        </w:rPr>
        <w:t xml:space="preserve"> - умение осуществлять действие по образцу и заданному правилу; умение сохранять заданную цель; умение удерживать внимание;</w:t>
      </w:r>
    </w:p>
    <w:p w14:paraId="34EFDE44" w14:textId="77777777" w:rsidR="00BF175A" w:rsidRDefault="00B76E19">
      <w:pPr>
        <w:numPr>
          <w:ilvl w:val="0"/>
          <w:numId w:val="1"/>
        </w:numPr>
        <w:shd w:val="clear" w:color="auto" w:fill="FFFFFF"/>
        <w:ind w:left="1" w:hanging="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познавательные </w:t>
      </w:r>
      <w:r>
        <w:rPr>
          <w:sz w:val="28"/>
          <w:szCs w:val="28"/>
        </w:rPr>
        <w:t>- формировать умение взаимодействовать друг с другом.</w:t>
      </w:r>
    </w:p>
    <w:p w14:paraId="6A1B7032" w14:textId="37368DE5" w:rsidR="00BF175A" w:rsidRPr="00285FC8" w:rsidRDefault="00B76E19" w:rsidP="00285FC8">
      <w:pPr>
        <w:numPr>
          <w:ilvl w:val="0"/>
          <w:numId w:val="1"/>
        </w:numPr>
        <w:shd w:val="clear" w:color="auto" w:fill="FFFFFF"/>
        <w:ind w:left="1" w:hanging="3"/>
        <w:jc w:val="both"/>
        <w:rPr>
          <w:color w:val="111111"/>
          <w:sz w:val="28"/>
          <w:szCs w:val="28"/>
        </w:rPr>
      </w:pPr>
      <w:r>
        <w:rPr>
          <w:b/>
          <w:sz w:val="28"/>
          <w:szCs w:val="28"/>
        </w:rPr>
        <w:t>коммуникативные</w:t>
      </w:r>
      <w:r>
        <w:rPr>
          <w:sz w:val="28"/>
          <w:szCs w:val="28"/>
        </w:rPr>
        <w:t xml:space="preserve"> - потребность ребенка в общении с взрослыми и сверстниками; умение слушать собеседника; умение ставить вопросы; обращаться за помощью; формулировать собственное мнение; </w:t>
      </w:r>
      <w:r>
        <w:rPr>
          <w:color w:val="111111"/>
          <w:sz w:val="28"/>
          <w:szCs w:val="28"/>
        </w:rPr>
        <w:t>умение слушать и слышать собеседника, отвечать на вопросы.</w:t>
      </w:r>
    </w:p>
    <w:p w14:paraId="39AC309D" w14:textId="77777777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Ожидаемый результат:</w:t>
      </w:r>
      <w:r>
        <w:rPr>
          <w:color w:val="000000"/>
          <w:sz w:val="28"/>
          <w:szCs w:val="28"/>
        </w:rPr>
        <w:t xml:space="preserve"> активны в беседе на интересующую их тему; владение диалогической речью; употребление в речи простых предложений и относительных прилагательных, закрепление материала по данной теме.</w:t>
      </w:r>
    </w:p>
    <w:p w14:paraId="1DD1D9F1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6A2C367" w14:textId="5833BDF3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Материал и оборудование:</w:t>
      </w:r>
      <w:r>
        <w:rPr>
          <w:color w:val="000000"/>
          <w:sz w:val="28"/>
          <w:szCs w:val="28"/>
        </w:rPr>
        <w:t xml:space="preserve"> карточки с вопросами, числовые кошельки, </w:t>
      </w:r>
      <w:proofErr w:type="gramStart"/>
      <w:r w:rsidR="004E7150">
        <w:rPr>
          <w:color w:val="000000"/>
          <w:sz w:val="28"/>
          <w:szCs w:val="28"/>
        </w:rPr>
        <w:t xml:space="preserve">муляжи </w:t>
      </w:r>
      <w:r>
        <w:rPr>
          <w:color w:val="000000"/>
          <w:sz w:val="28"/>
          <w:szCs w:val="28"/>
        </w:rPr>
        <w:t xml:space="preserve"> фруктов</w:t>
      </w:r>
      <w:proofErr w:type="gramEnd"/>
      <w:r>
        <w:rPr>
          <w:color w:val="000000"/>
          <w:sz w:val="28"/>
          <w:szCs w:val="28"/>
        </w:rPr>
        <w:t xml:space="preserve"> и овощей, , карточки с изображением магазинов, товар-карточка, деньги: монеты и купюры, предметы-атрибуты, ценники,  сладкие призы: шоколадные монеты, картинка Буратино, карта-маршрут, мешочек, картинка- чулана</w:t>
      </w:r>
      <w:r w:rsidR="004E7150">
        <w:rPr>
          <w:color w:val="000000"/>
          <w:sz w:val="28"/>
          <w:szCs w:val="28"/>
        </w:rPr>
        <w:t xml:space="preserve">, картинка Лисы Алисы и Кота Базилио, </w:t>
      </w:r>
    </w:p>
    <w:p w14:paraId="7D2EF984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E273883" w14:textId="1B19D002" w:rsidR="00BF175A" w:rsidRDefault="00B76E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Предварительная работа:</w:t>
      </w:r>
      <w:r>
        <w:rPr>
          <w:color w:val="000000"/>
          <w:sz w:val="28"/>
          <w:szCs w:val="28"/>
        </w:rPr>
        <w:t xml:space="preserve"> беседа на интересующую тему,</w:t>
      </w:r>
      <w:r w:rsidR="00285FC8">
        <w:rPr>
          <w:color w:val="000000"/>
          <w:sz w:val="28"/>
          <w:szCs w:val="28"/>
        </w:rPr>
        <w:t xml:space="preserve"> решение математических задач, ребусов, математических загадок, рисование карт путешествий.</w:t>
      </w:r>
    </w:p>
    <w:p w14:paraId="11AFC14D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57FA3A43" w14:textId="77777777" w:rsidR="00285FC8" w:rsidRDefault="00B76E19" w:rsidP="00285F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Словарная работа:</w:t>
      </w:r>
      <w:r>
        <w:rPr>
          <w:color w:val="000000"/>
          <w:sz w:val="28"/>
          <w:szCs w:val="28"/>
        </w:rPr>
        <w:t xml:space="preserve"> монеты, купюры, товар, ценники.</w:t>
      </w:r>
      <w:r w:rsidR="00285FC8">
        <w:rPr>
          <w:color w:val="000000"/>
          <w:sz w:val="28"/>
          <w:szCs w:val="28"/>
        </w:rPr>
        <w:t>\</w:t>
      </w:r>
    </w:p>
    <w:p w14:paraId="139AC950" w14:textId="03AB26C0" w:rsidR="00BF175A" w:rsidRDefault="00B76E19" w:rsidP="00285F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Ход деятельности.</w:t>
      </w:r>
    </w:p>
    <w:p w14:paraId="3429C799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1" w:hanging="2"/>
        <w:jc w:val="both"/>
        <w:rPr>
          <w:color w:val="000000"/>
        </w:rPr>
      </w:pPr>
    </w:p>
    <w:tbl>
      <w:tblPr>
        <w:tblStyle w:val="aa"/>
        <w:tblW w:w="97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4"/>
        <w:gridCol w:w="3243"/>
        <w:gridCol w:w="3260"/>
      </w:tblGrid>
      <w:tr w:rsidR="00BF175A" w14:paraId="2216CA4B" w14:textId="77777777">
        <w:trPr>
          <w:jc w:val="center"/>
        </w:trPr>
        <w:tc>
          <w:tcPr>
            <w:tcW w:w="3224" w:type="dxa"/>
          </w:tcPr>
          <w:p w14:paraId="41DB01A3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Этапы занятия, мероприятия</w:t>
            </w:r>
          </w:p>
        </w:tc>
        <w:tc>
          <w:tcPr>
            <w:tcW w:w="3243" w:type="dxa"/>
          </w:tcPr>
          <w:p w14:paraId="09DAA7E1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Деятельность педагога</w:t>
            </w:r>
          </w:p>
        </w:tc>
        <w:tc>
          <w:tcPr>
            <w:tcW w:w="3260" w:type="dxa"/>
          </w:tcPr>
          <w:p w14:paraId="2467182A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Деятельность детей</w:t>
            </w:r>
          </w:p>
        </w:tc>
      </w:tr>
      <w:tr w:rsidR="00BF175A" w14:paraId="318FDC0B" w14:textId="77777777">
        <w:trPr>
          <w:jc w:val="center"/>
        </w:trPr>
        <w:tc>
          <w:tcPr>
            <w:tcW w:w="3224" w:type="dxa"/>
          </w:tcPr>
          <w:p w14:paraId="5F5B5A37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EA0C7F2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Организационный момент</w:t>
            </w:r>
          </w:p>
          <w:p w14:paraId="0923723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243" w:type="dxa"/>
          </w:tcPr>
          <w:p w14:paraId="2FE0B57E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 xml:space="preserve">Встанем мы в кружочек дружно, </w:t>
            </w:r>
          </w:p>
          <w:p w14:paraId="5A9F67A2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 xml:space="preserve">Поздороваться нам нужно.  Говорю тебе </w:t>
            </w:r>
            <w:proofErr w:type="gramStart"/>
            <w:r>
              <w:rPr>
                <w:color w:val="000000"/>
              </w:rPr>
              <w:t>« Привет</w:t>
            </w:r>
            <w:proofErr w:type="gramEnd"/>
            <w:r>
              <w:rPr>
                <w:color w:val="000000"/>
              </w:rPr>
              <w:t xml:space="preserve">», Улыбнись в ответ скорей, Здравствуй друг, здравствуй друг, </w:t>
            </w:r>
          </w:p>
          <w:p w14:paraId="305788EB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Здравствуй весь наш дружный круг!</w:t>
            </w:r>
          </w:p>
          <w:p w14:paraId="292C7BC2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A9499E5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FF0000"/>
              </w:rPr>
            </w:pPr>
            <w:r>
              <w:rPr>
                <w:color w:val="000000"/>
              </w:rPr>
              <w:t>Ребята, вы скоро пойдете в школу и вам предстоит самостоятельно совершать покупки в столовой, магазине, ездить в транспорте. Для этого вам нужно правильно распоряжаться деньгами, считать их и хранить. Как вы считаете, у вас получится?</w:t>
            </w:r>
            <w:r>
              <w:rPr>
                <w:color w:val="FF0000"/>
              </w:rPr>
              <w:t xml:space="preserve"> </w:t>
            </w:r>
          </w:p>
          <w:p w14:paraId="21E0A68F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 xml:space="preserve">Вы знаете, к нам на занятие хотел прийти Буратино. Вы помните кто такой Буратино? Из какой он сказки? А какие герои там еще есть? Так вот, Лиса Алиса и Кот Базилио поймали его и заперли в чулане. Как же нам освободить его? </w:t>
            </w:r>
          </w:p>
          <w:p w14:paraId="4262708D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Но вы знаете, они сказали, что просто так мы не сможем его спасти, надо выполнить определенные задания и мне передали карту с маршрутом. Следуя по данному маршруту, и выполнив все задания, мы сможем спасти Буратино.</w:t>
            </w:r>
          </w:p>
          <w:p w14:paraId="55849854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5AD4B6D1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 xml:space="preserve">Я загадаю вам загадки и отгадав </w:t>
            </w:r>
            <w:proofErr w:type="gramStart"/>
            <w:r>
              <w:rPr>
                <w:color w:val="000000"/>
              </w:rPr>
              <w:t>их ,</w:t>
            </w:r>
            <w:proofErr w:type="gramEnd"/>
            <w:r>
              <w:rPr>
                <w:color w:val="000000"/>
              </w:rPr>
              <w:t xml:space="preserve"> мы узнаем, как называется страна, которую нам нужно отправиться для спасения Буратино. </w:t>
            </w:r>
          </w:p>
          <w:p w14:paraId="2D7643C6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D12C039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Люди ходят на базар, там дешевле весь… товар</w:t>
            </w:r>
          </w:p>
          <w:p w14:paraId="4365148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</w:p>
          <w:p w14:paraId="17D0BC36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И врачу, и акробату</w:t>
            </w:r>
          </w:p>
          <w:p w14:paraId="3DD11632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Выдают за труд… зарплату</w:t>
            </w:r>
          </w:p>
          <w:p w14:paraId="5C7CA603" w14:textId="77777777" w:rsidR="007A6D2F" w:rsidRDefault="007A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</w:p>
          <w:p w14:paraId="194D46F2" w14:textId="5A7AD9B1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 товаре быть должна обязательно…. </w:t>
            </w:r>
            <w:r w:rsidR="007A6D2F">
              <w:rPr>
                <w:b/>
                <w:color w:val="000000"/>
              </w:rPr>
              <w:t>Ц</w:t>
            </w:r>
            <w:r>
              <w:rPr>
                <w:b/>
                <w:color w:val="000000"/>
              </w:rPr>
              <w:t>ена</w:t>
            </w:r>
          </w:p>
          <w:p w14:paraId="34F9B501" w14:textId="77777777" w:rsidR="007A6D2F" w:rsidRDefault="007A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</w:p>
          <w:p w14:paraId="35FE38D0" w14:textId="3089E92D" w:rsidR="007A6D2F" w:rsidRDefault="007A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назвать эти слова одним словом? (финансы)</w:t>
            </w:r>
          </w:p>
          <w:p w14:paraId="44A77008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6681ACA2" w14:textId="12C24D23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Молодцы, т</w:t>
            </w:r>
            <w:r w:rsidR="007A6D2F">
              <w:rPr>
                <w:color w:val="000000"/>
              </w:rPr>
              <w:t>еперь мы сможем попасть в страну</w:t>
            </w:r>
            <w:r>
              <w:rPr>
                <w:color w:val="000000"/>
              </w:rPr>
              <w:t xml:space="preserve"> финансов, но только надо сказать волшебные слова: «1,2,3 покружись и в стране финансов окажись». </w:t>
            </w:r>
          </w:p>
          <w:p w14:paraId="17C8B8DE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A68D35A" w14:textId="43161B9B" w:rsidR="00BF175A" w:rsidRDefault="007A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 xml:space="preserve">Ну вот мы с вами и в стране финансов Лиса Алиса и кто Базилио над дали карту с маршрутом нашего </w:t>
            </w:r>
            <w:proofErr w:type="gramStart"/>
            <w:r>
              <w:rPr>
                <w:color w:val="000000"/>
              </w:rPr>
              <w:t>пути</w:t>
            </w:r>
            <w:proofErr w:type="gramEnd"/>
            <w:r w:rsidR="00F80FCB">
              <w:rPr>
                <w:color w:val="000000"/>
              </w:rPr>
              <w:t xml:space="preserve"> </w:t>
            </w:r>
            <w:r w:rsidR="00B76E19">
              <w:rPr>
                <w:color w:val="000000"/>
              </w:rPr>
              <w:t xml:space="preserve">Рассмотрим наш маршрут. </w:t>
            </w:r>
            <w:r w:rsidR="00B76E19" w:rsidRPr="007A6D2F">
              <w:rPr>
                <w:i/>
                <w:color w:val="000000"/>
              </w:rPr>
              <w:t xml:space="preserve">Воспитатель открывает карту и </w:t>
            </w:r>
            <w:proofErr w:type="gramStart"/>
            <w:r w:rsidR="00B76E19" w:rsidRPr="007A6D2F">
              <w:rPr>
                <w:i/>
                <w:color w:val="000000"/>
              </w:rPr>
              <w:t>рассказывает ,</w:t>
            </w:r>
            <w:proofErr w:type="gramEnd"/>
            <w:r w:rsidR="00B76E19" w:rsidRPr="007A6D2F">
              <w:rPr>
                <w:i/>
                <w:color w:val="000000"/>
              </w:rPr>
              <w:t xml:space="preserve"> что предстоит сделать, чтобы спасти Буратино</w:t>
            </w:r>
            <w:r>
              <w:rPr>
                <w:i/>
                <w:color w:val="000000"/>
              </w:rPr>
              <w:t>.</w:t>
            </w:r>
          </w:p>
          <w:p w14:paraId="7280C7BC" w14:textId="2C5960C9" w:rsidR="00BF175A" w:rsidRDefault="00BF175A" w:rsidP="007A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right="1" w:firstLineChars="0" w:firstLine="0"/>
              <w:rPr>
                <w:color w:val="000000"/>
                <w:highlight w:val="yellow"/>
              </w:rPr>
            </w:pPr>
          </w:p>
        </w:tc>
        <w:tc>
          <w:tcPr>
            <w:tcW w:w="3260" w:type="dxa"/>
          </w:tcPr>
          <w:p w14:paraId="517B5F4C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503C4F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CA745B0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38295F9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645A217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Дети выполняют движения по тексту.</w:t>
            </w:r>
          </w:p>
          <w:p w14:paraId="58680B98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A91ABC0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31769CF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E6FD29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12EEF387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401418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6F3AEC4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4287F1F5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45A0F74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3E0FD1F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FF7089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431229A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AD3E12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69BC9F21" w14:textId="77777777" w:rsidR="00BF175A" w:rsidRDefault="00B76E19" w:rsidP="007A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right="1" w:firstLineChars="0" w:firstLine="0"/>
              <w:rPr>
                <w:color w:val="000000"/>
              </w:rPr>
            </w:pPr>
            <w:r>
              <w:rPr>
                <w:color w:val="000000"/>
              </w:rPr>
              <w:t>Ответы детей.</w:t>
            </w:r>
          </w:p>
          <w:p w14:paraId="0431AB87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08E1B2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66B4A17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3AA2A367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C637792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5EEEC4A6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8FAFF62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Ответы детей.</w:t>
            </w:r>
          </w:p>
          <w:p w14:paraId="2023F55F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1E88FBC8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82FD8F6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EA31CC6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4293B5B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37AFFD6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5987DC0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61D373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59DB4A2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4CB8EE5F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6D9D866E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4F3B1495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2891844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18B6935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C500DE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632A6FE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103D4813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Ответы детей.</w:t>
            </w:r>
          </w:p>
          <w:p w14:paraId="1A02C6AA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778C1F5A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559BB75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51D5FB0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190CBECC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19005DDF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3E1DEB9C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1CE490F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079A5702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</w:p>
          <w:p w14:paraId="4708A432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rPr>
                <w:color w:val="000000"/>
              </w:rPr>
            </w:pPr>
            <w:r>
              <w:rPr>
                <w:color w:val="000000"/>
              </w:rPr>
              <w:t>Дети повторяют волшебные слова и оказываются в волшебной стране.</w:t>
            </w:r>
          </w:p>
        </w:tc>
      </w:tr>
      <w:tr w:rsidR="00BF175A" w14:paraId="5FC4098B" w14:textId="77777777">
        <w:trPr>
          <w:jc w:val="center"/>
        </w:trPr>
        <w:tc>
          <w:tcPr>
            <w:tcW w:w="3224" w:type="dxa"/>
          </w:tcPr>
          <w:p w14:paraId="76F96F94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5A3A7BF2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Основная часть</w:t>
            </w:r>
          </w:p>
          <w:p w14:paraId="10B1E46F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243" w:type="dxa"/>
          </w:tcPr>
          <w:p w14:paraId="139530EC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Задание </w:t>
            </w:r>
          </w:p>
          <w:p w14:paraId="5D8282DB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 </w:t>
            </w:r>
            <w:proofErr w:type="gramStart"/>
            <w:r>
              <w:rPr>
                <w:b/>
                <w:color w:val="000000"/>
              </w:rPr>
              <w:t>« Задачки</w:t>
            </w:r>
            <w:proofErr w:type="gramEnd"/>
            <w:r>
              <w:rPr>
                <w:b/>
                <w:color w:val="000000"/>
              </w:rPr>
              <w:t>»</w:t>
            </w:r>
          </w:p>
          <w:p w14:paraId="72E30371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Педагог задает вопрос, а дети по очереди отвечают на вопросы и зарабатывают фишки.</w:t>
            </w:r>
          </w:p>
          <w:p w14:paraId="0A07F7DF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1.Сколько ушей у двух кошек?</w:t>
            </w:r>
          </w:p>
          <w:p w14:paraId="6EBCD630" w14:textId="422DE432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2.У Маши рубль, у Паши рубль, а у Саши три рубля, сколько денег у ребят?</w:t>
            </w:r>
          </w:p>
          <w:p w14:paraId="759838AA" w14:textId="5F9FC699" w:rsidR="00F80FCB" w:rsidRDefault="00F80F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Коля 3 цветка купил, Дима </w:t>
            </w:r>
            <w:r w:rsidR="00FB750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, а Миша </w:t>
            </w:r>
            <w:r w:rsidR="00FB7507">
              <w:rPr>
                <w:color w:val="000000"/>
              </w:rPr>
              <w:t>5, сколько цветов у ребят?</w:t>
            </w:r>
          </w:p>
          <w:p w14:paraId="4888386D" w14:textId="4C2C74EB" w:rsidR="00FB7507" w:rsidRDefault="00FB7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 В класс пришла Маринка, а за ней </w:t>
            </w:r>
            <w:r w:rsidR="00A05B72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ринка, а потом пришел </w:t>
            </w:r>
            <w:proofErr w:type="gramStart"/>
            <w:r>
              <w:rPr>
                <w:color w:val="000000"/>
              </w:rPr>
              <w:t>Игнат ,</w:t>
            </w:r>
            <w:proofErr w:type="gramEnd"/>
            <w:r>
              <w:rPr>
                <w:color w:val="000000"/>
              </w:rPr>
              <w:t xml:space="preserve"> сколько стало всех ребят?</w:t>
            </w:r>
          </w:p>
          <w:p w14:paraId="43840858" w14:textId="77777777" w:rsidR="00FB7507" w:rsidRDefault="00FB7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5.Под кустами у реки жили майские жуки: дочка, сын, отец и мать, кто их может сосчитать?</w:t>
            </w:r>
          </w:p>
          <w:p w14:paraId="0F92C409" w14:textId="57B31C2E" w:rsidR="00FB7507" w:rsidRDefault="00A05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6. У стены стоят кадушки, в каждой кадушке по 1 лягушке, если было 5 </w:t>
            </w:r>
            <w:r>
              <w:rPr>
                <w:color w:val="000000"/>
              </w:rPr>
              <w:lastRenderedPageBreak/>
              <w:t>кадушек, сколько было в них лягушек?</w:t>
            </w:r>
            <w:r w:rsidR="00FB7507">
              <w:rPr>
                <w:color w:val="000000"/>
              </w:rPr>
              <w:t xml:space="preserve"> </w:t>
            </w:r>
          </w:p>
          <w:p w14:paraId="773D6394" w14:textId="77777777" w:rsidR="00DD4168" w:rsidRDefault="00DD41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30AF871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2.Задание </w:t>
            </w:r>
          </w:p>
          <w:p w14:paraId="36E9F9FE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«Числовые кошельки»</w:t>
            </w:r>
            <w:r>
              <w:rPr>
                <w:color w:val="000000"/>
              </w:rPr>
              <w:t xml:space="preserve"> Перед вами числовые кошельки. Вы должны будете набрать в них столько монет, чтобы у вас получилось то число, которое написано на самом кошельке.</w:t>
            </w:r>
          </w:p>
          <w:p w14:paraId="4928512D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Задание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«Дороже -дешевле».</w:t>
            </w:r>
            <w:r>
              <w:rPr>
                <w:color w:val="000000"/>
              </w:rPr>
              <w:t xml:space="preserve"> </w:t>
            </w:r>
          </w:p>
          <w:p w14:paraId="2ABF0543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FF0000"/>
              </w:rPr>
            </w:pPr>
            <w:r>
              <w:rPr>
                <w:color w:val="000000"/>
              </w:rPr>
              <w:t>Вам надо сравнить какой товар в корзине дороже или дешевле. Составьте пары.</w:t>
            </w:r>
          </w:p>
          <w:p w14:paraId="7D39B3FA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Задание 4. </w:t>
            </w:r>
            <w:proofErr w:type="gramStart"/>
            <w:r>
              <w:rPr>
                <w:b/>
                <w:color w:val="000000"/>
              </w:rPr>
              <w:t>« Магазин</w:t>
            </w:r>
            <w:proofErr w:type="gramEnd"/>
            <w:r>
              <w:rPr>
                <w:b/>
                <w:color w:val="000000"/>
              </w:rPr>
              <w:t>»</w:t>
            </w:r>
          </w:p>
          <w:p w14:paraId="29BA7974" w14:textId="77777777" w:rsidR="00BF175A" w:rsidRPr="007C2D48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 w:rsidRPr="007C2D48">
              <w:rPr>
                <w:color w:val="000000"/>
              </w:rPr>
              <w:t>Перед вами карточки магазинов. Они разные. Назовите их. У каждого из вас есть 10 рублей и вам надо набрать товар на эту сумму, н при этом товар должен соответствовать данному магазину.</w:t>
            </w:r>
          </w:p>
          <w:p w14:paraId="260471FF" w14:textId="2AC4DC2D" w:rsidR="00BF175A" w:rsidRPr="007C2D48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14:paraId="13961948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054AA3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B1399C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9FF93A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FEFB2F9" w14:textId="36997FAC" w:rsidR="00BF175A" w:rsidRDefault="00B76E19" w:rsidP="00A05B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right="1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 </w:t>
            </w:r>
            <w:r w:rsidR="00A05B72">
              <w:rPr>
                <w:color w:val="000000"/>
              </w:rPr>
              <w:t>решают задачки и отвечают на вопросы.</w:t>
            </w:r>
          </w:p>
          <w:p w14:paraId="59B1F8A3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1B9C5A90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584AF584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EB9B36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5253AB5" w14:textId="78EC598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04A10F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47A8E94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1CBCA759" w14:textId="6DC772E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178FF278" w14:textId="0855A476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5893058D" w14:textId="1B48E564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5694E7C5" w14:textId="298C647B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9F79C74" w14:textId="7B39B27A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F80F631" w14:textId="4171AA04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0942ACD" w14:textId="0F3AE207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0FDDB11" w14:textId="05CA01AE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1AF3645" w14:textId="29C1C88A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A3716F3" w14:textId="7E782052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17CE4E5" w14:textId="0F660FD1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59798A9C" w14:textId="26C759AA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8C7A42D" w14:textId="2DF22EE3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EFD7A74" w14:textId="1D4F92A1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10B8DFD7" w14:textId="1F6FFB2C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6038613" w14:textId="703B5E7E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0A4EE94" w14:textId="42615F55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C93293B" w14:textId="24A17EBF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28835B5" w14:textId="1E81562B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2D37B4C" w14:textId="07CC3CE6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Дети собирают монеты в</w:t>
            </w:r>
            <w:r w:rsidR="00FB6EC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кошелек.</w:t>
            </w:r>
          </w:p>
          <w:p w14:paraId="0D756B31" w14:textId="6C9DE494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057014C" w14:textId="24D97A15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62D3752" w14:textId="4FB015C9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140A76C" w14:textId="1863A730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211A4D2" w14:textId="39ECD199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D31B518" w14:textId="06FD43BF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D1CAAB0" w14:textId="0FCCF38A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4A7A131" w14:textId="6DDFA725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81C282F" w14:textId="2B3E62B9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135E3045" w14:textId="1F6E9179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FCF9097" w14:textId="08EAF58F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8DB1670" w14:textId="47F895F6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69DDEF4" w14:textId="117EEF4A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DAEA9A5" w14:textId="77777777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C6CC43F" w14:textId="689D2A75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Дети совершают покупки и потом проверяют правильность покупок.</w:t>
            </w:r>
          </w:p>
          <w:p w14:paraId="7072BCD8" w14:textId="7CC38B59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4C5D049" w14:textId="63D48391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AC8460A" w14:textId="2033CAD9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DF998CE" w14:textId="6B681CF5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142BC23E" w14:textId="77777777" w:rsidR="00AA4901" w:rsidRDefault="00AA4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3B1603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6C58BE2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394056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0A082B5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8C3335E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3968048" w14:textId="5D3F6BAF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</w:tc>
      </w:tr>
      <w:tr w:rsidR="00BF175A" w14:paraId="01E64027" w14:textId="77777777">
        <w:trPr>
          <w:jc w:val="center"/>
        </w:trPr>
        <w:tc>
          <w:tcPr>
            <w:tcW w:w="3224" w:type="dxa"/>
          </w:tcPr>
          <w:p w14:paraId="7EAF0CF5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C910FB0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Заключительная часть</w:t>
            </w:r>
          </w:p>
          <w:p w14:paraId="04139002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243" w:type="dxa"/>
          </w:tcPr>
          <w:p w14:paraId="7D88519F" w14:textId="33CE2E1F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Молодцы. Вы выполнили все задания. А вспомните кого мы хотели спасти? Правильно. А где он находится? </w:t>
            </w:r>
            <w:r w:rsidR="00FD36DD">
              <w:rPr>
                <w:color w:val="000000"/>
              </w:rPr>
              <w:t>Воспитатель подходит вместе с детьми к чулану и находят замок с ключами</w:t>
            </w:r>
            <w:r w:rsidR="00FB6EC8">
              <w:rPr>
                <w:color w:val="000000"/>
              </w:rPr>
              <w:t xml:space="preserve">. Чтобы нам в чулан попасть надо ключик подобрать, Дети подбирают ключ к замку, найдя его, открывают замок и освобождают Буратино. </w:t>
            </w:r>
            <w:r>
              <w:rPr>
                <w:color w:val="000000"/>
              </w:rPr>
              <w:t xml:space="preserve">Открываем чулан ключом. Буратино благодарит ребят за </w:t>
            </w:r>
            <w:r>
              <w:rPr>
                <w:color w:val="000000"/>
              </w:rPr>
              <w:lastRenderedPageBreak/>
              <w:t>спасение и дарит всем детям шоколадные призы.</w:t>
            </w:r>
          </w:p>
          <w:p w14:paraId="71B04A1A" w14:textId="12B36F86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А сейчас нам надо вернуться обратно в детский сад. Давайте скажем волшебные слова. Повторяем волшебные </w:t>
            </w:r>
            <w:proofErr w:type="gramStart"/>
            <w:r>
              <w:rPr>
                <w:color w:val="000000"/>
              </w:rPr>
              <w:t>слова :</w:t>
            </w:r>
            <w:proofErr w:type="gramEnd"/>
            <w:r>
              <w:rPr>
                <w:color w:val="000000"/>
              </w:rPr>
              <w:t xml:space="preserve"> «1, 2, 3 покружись и в детском саду окажись»  Ребята. вот и закончилось наше занятие- игра. </w:t>
            </w:r>
            <w:proofErr w:type="gramStart"/>
            <w:r>
              <w:rPr>
                <w:color w:val="000000"/>
              </w:rPr>
              <w:t>Расскажите :</w:t>
            </w:r>
            <w:proofErr w:type="gramEnd"/>
            <w:r>
              <w:rPr>
                <w:color w:val="000000"/>
              </w:rPr>
              <w:t xml:space="preserve"> Где</w:t>
            </w:r>
            <w:r w:rsidR="007C2D48">
              <w:rPr>
                <w:color w:val="000000"/>
              </w:rPr>
              <w:t xml:space="preserve"> мы свами побывали, чем заниманились? Вам понравилось наше приключение? Тогда предлагаю выразить свои эмоции в виде смайликов</w:t>
            </w:r>
          </w:p>
          <w:p w14:paraId="1317C5B4" w14:textId="417082A3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 теперь выберите себе смайлик и </w:t>
            </w:r>
            <w:proofErr w:type="gramStart"/>
            <w:r>
              <w:rPr>
                <w:color w:val="000000"/>
              </w:rPr>
              <w:t>нарисуйте  настроение</w:t>
            </w:r>
            <w:proofErr w:type="gramEnd"/>
            <w:r>
              <w:rPr>
                <w:color w:val="000000"/>
              </w:rPr>
              <w:t xml:space="preserve"> какое у вас было в течении всей игры.</w:t>
            </w:r>
            <w:r w:rsidR="00943E6E">
              <w:rPr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14:paraId="1208406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619BFAEC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7F61676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6C887D4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60FBD7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4E5266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5FFD80D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31023E5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5D3DD25E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7BC599C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FC67A01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C436B60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17B3B2F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Дети говорят волшебные слова.</w:t>
            </w:r>
          </w:p>
          <w:p w14:paraId="2F9A56E9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F050482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E8ABD3B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B8A3747" w14:textId="77777777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Дети рассказывают свои впечатления.</w:t>
            </w:r>
          </w:p>
          <w:p w14:paraId="00779D80" w14:textId="77777777" w:rsidR="00BF175A" w:rsidRDefault="00BF17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55F74EB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9009D4C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28D96800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09A4889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7D5A97E0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5A8E42C1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C18D908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CC45EA1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5B6AE02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4E6C641E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3718CFFB" w14:textId="77777777" w:rsidR="00FB6EC8" w:rsidRDefault="00FB6E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</w:p>
          <w:p w14:paraId="07E1F0F9" w14:textId="2F49A3AC" w:rsidR="00BF175A" w:rsidRDefault="00B76E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 рисуют смайлик. </w:t>
            </w:r>
          </w:p>
        </w:tc>
      </w:tr>
    </w:tbl>
    <w:p w14:paraId="7937BFEA" w14:textId="77777777" w:rsidR="00BF175A" w:rsidRDefault="00BF17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BF175A"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01FAA"/>
    <w:multiLevelType w:val="multilevel"/>
    <w:tmpl w:val="D2EEB1CA"/>
    <w:lvl w:ilvl="0">
      <w:start w:val="1"/>
      <w:numFmt w:val="bullet"/>
      <w:lvlText w:val="⋅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75A"/>
    <w:rsid w:val="000731DF"/>
    <w:rsid w:val="00285FC8"/>
    <w:rsid w:val="004E7150"/>
    <w:rsid w:val="00671762"/>
    <w:rsid w:val="007A6D2F"/>
    <w:rsid w:val="007C2D48"/>
    <w:rsid w:val="00905BC8"/>
    <w:rsid w:val="00943E6E"/>
    <w:rsid w:val="00A05B72"/>
    <w:rsid w:val="00AA4901"/>
    <w:rsid w:val="00B76E19"/>
    <w:rsid w:val="00BF175A"/>
    <w:rsid w:val="00CB21A7"/>
    <w:rsid w:val="00DD4168"/>
    <w:rsid w:val="00F80FCB"/>
    <w:rsid w:val="00FB64D5"/>
    <w:rsid w:val="00FB6EC8"/>
    <w:rsid w:val="00FB7507"/>
    <w:rsid w:val="00FD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9DA6"/>
  <w15:docId w15:val="{98DBB8B2-3AC2-47E3-8B8B-9FA01757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ru-RU"/>
    </w:rPr>
  </w:style>
  <w:style w:type="character" w:customStyle="1" w:styleId="c0">
    <w:name w:val="c0"/>
    <w:basedOn w:val="a0"/>
    <w:rPr>
      <w:w w:val="100"/>
      <w:position w:val="-1"/>
      <w:effect w:val="none"/>
      <w:vertAlign w:val="baseline"/>
      <w:cs w:val="0"/>
      <w:em w:val="none"/>
    </w:rPr>
  </w:style>
  <w:style w:type="character" w:customStyle="1" w:styleId="c0c3">
    <w:name w:val="c0 c3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djwXSHDYNqYrc74jzWZc2nsPKQ==">AMUW2mUS714JCzmeWScYTAmBL7WLthPLyRb70DKQ7a51KMvI7w2RjwCLPZyKvyVgQe1xThW122I511f3F/e7Ekqww5kdr1ji6vr7Od1PYk0GyBjUXKup4+w=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oksanavays25@gmail.com</cp:lastModifiedBy>
  <cp:revision>12</cp:revision>
  <dcterms:created xsi:type="dcterms:W3CDTF">2017-10-08T23:55:00Z</dcterms:created>
  <dcterms:modified xsi:type="dcterms:W3CDTF">2022-02-17T15:12:00Z</dcterms:modified>
</cp:coreProperties>
</file>